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205A7BF" w:rsidR="00B4741E" w:rsidRPr="00774B7C" w:rsidRDefault="008C05E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8C6621C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C05EE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774B7C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0E3F26">
        <w:rPr>
          <w:rFonts w:ascii="GHEA Grapalat" w:hAnsi="GHEA Grapalat"/>
          <w:sz w:val="24"/>
          <w:szCs w:val="24"/>
          <w:lang w:val="hy-AM"/>
        </w:rPr>
        <w:t>4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, Ա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14E4C73" w:rsidR="00B4741E" w:rsidRPr="00774B7C" w:rsidRDefault="003C5A2B" w:rsidP="008C05EE">
      <w:pPr>
        <w:shd w:val="clear" w:color="auto" w:fill="FFFFFF"/>
        <w:tabs>
          <w:tab w:val="left" w:pos="900"/>
        </w:tabs>
        <w:spacing w:line="276" w:lineRule="auto"/>
        <w:ind w:left="180"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(ծածկագիր՝ 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0E3F26">
        <w:rPr>
          <w:rFonts w:ascii="GHEA Grapalat" w:hAnsi="GHEA Grapalat"/>
          <w:sz w:val="24"/>
          <w:szCs w:val="24"/>
          <w:lang w:val="hy-AM"/>
        </w:rPr>
        <w:t>4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) 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23CB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E7FE383" w:rsidR="00E12BFB" w:rsidRPr="00774B7C" w:rsidRDefault="008C05EE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D95397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7293B">
        <w:rPr>
          <w:rFonts w:ascii="GHEA Grapalat" w:eastAsia="Sylfaen" w:hAnsi="GHEA Grapalat" w:cs="Sylfaen"/>
          <w:sz w:val="24"/>
          <w:szCs w:val="24"/>
          <w:lang w:val="hy-AM"/>
        </w:rPr>
        <w:t>նոյեմբերի 7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87293B">
        <w:rPr>
          <w:rFonts w:ascii="GHEA Grapalat" w:eastAsia="Sylfaen" w:hAnsi="GHEA Grapalat" w:cs="Sylfaen"/>
          <w:sz w:val="24"/>
          <w:szCs w:val="24"/>
          <w:lang w:val="hy-AM"/>
        </w:rPr>
        <w:t>նոյեմբերի 11</w:t>
      </w:r>
      <w:r w:rsidR="00DF323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lastRenderedPageBreak/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3E74461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7293B">
        <w:rPr>
          <w:rFonts w:ascii="GHEA Grapalat" w:hAnsi="GHEA Grapalat"/>
          <w:sz w:val="24"/>
          <w:szCs w:val="24"/>
          <w:lang w:val="hy-AM" w:eastAsia="hy-AM"/>
        </w:rPr>
        <w:t>դեկտեմբերի 9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87293B">
        <w:rPr>
          <w:rFonts w:ascii="GHEA Grapalat" w:hAnsi="GHEA Grapalat"/>
          <w:sz w:val="24"/>
          <w:szCs w:val="24"/>
          <w:lang w:val="hy-AM" w:eastAsia="hy-AM"/>
        </w:rPr>
        <w:t>0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05A821BC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2022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7293B">
        <w:rPr>
          <w:rFonts w:ascii="GHEA Grapalat" w:hAnsi="GHEA Grapalat"/>
          <w:sz w:val="24"/>
          <w:szCs w:val="24"/>
          <w:lang w:val="hy-AM" w:eastAsia="hy-AM"/>
        </w:rPr>
        <w:t>դեկտեմբերի 13</w:t>
      </w:r>
      <w:r w:rsidR="0087293B" w:rsidRPr="00774B7C">
        <w:rPr>
          <w:rFonts w:ascii="GHEA Grapalat" w:hAnsi="GHEA Grapalat"/>
          <w:sz w:val="24"/>
          <w:szCs w:val="24"/>
          <w:lang w:val="hy-AM" w:eastAsia="hy-AM"/>
        </w:rPr>
        <w:t xml:space="preserve">-ին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՝ ժամը 1</w:t>
      </w:r>
      <w:r w:rsidR="0087293B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212.309 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774B7C">
        <w:rPr>
          <w:rFonts w:ascii="GHEA Grapalat" w:hAnsi="GHEA Grapalat"/>
          <w:sz w:val="24"/>
          <w:szCs w:val="24"/>
          <w:lang w:val="hy-AM" w:eastAsia="hy-AM"/>
        </w:rPr>
        <w:t>հարյուր տաս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>ներկու հազար երեք հարյուր ինը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06BA4F0" w14:textId="77777777" w:rsidR="008C05EE" w:rsidRPr="00EC13E1" w:rsidRDefault="008C05EE" w:rsidP="008C05EE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CA3724A" w14:textId="77777777" w:rsidR="008C05EE" w:rsidRPr="00EC13E1" w:rsidRDefault="008C05EE" w:rsidP="008C05EE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35645853" w14:textId="77777777" w:rsidR="008C05EE" w:rsidRPr="00EC13E1" w:rsidRDefault="008C05EE" w:rsidP="008C05EE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659D4104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CD420A0" w14:textId="77777777" w:rsidR="008C05EE" w:rsidRPr="00EC13E1" w:rsidRDefault="008C05EE" w:rsidP="008C05EE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0F482B9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4F47E2ED" w14:textId="77777777" w:rsid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8C05EE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13D97145" w14:textId="77777777" w:rsidR="008C05EE" w:rsidRPr="00490815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7DB2F5F" w14:textId="77777777" w:rsidR="008C05EE" w:rsidRPr="00EC13E1" w:rsidRDefault="008C05EE" w:rsidP="008C05EE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EB5180B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1468313F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7C35E9CB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B56FB85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12FBF104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6659D5CE" w14:textId="77777777" w:rsidR="008C05EE" w:rsidRDefault="008C05EE" w:rsidP="008C05EE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490815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1F6C383F" w14:textId="77777777" w:rsidR="008C05EE" w:rsidRPr="00490815" w:rsidRDefault="008C05EE" w:rsidP="008C05EE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15B69EC2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19F53219" w14:textId="15D65DF2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12, 23, 33, 37, 225, 254, 282</w:t>
      </w:r>
    </w:p>
    <w:p w14:paraId="1ADB6812" w14:textId="7F8F1A86" w:rsid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8C05EE">
          <w:rPr>
            <w:rStyle w:val="Hyperlink"/>
            <w:rFonts w:ascii="GHEA Grapalat" w:hAnsi="GHEA Grapalat" w:cs="Calibri"/>
            <w:lang w:val="hy-AM"/>
          </w:rPr>
          <w:t>https://www.arlis.am/DocumentView.aspx?docid=167042</w:t>
        </w:r>
      </w:hyperlink>
    </w:p>
    <w:p w14:paraId="69F6512B" w14:textId="77777777" w:rsidR="008C05EE" w:rsidRP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16323A29" w14:textId="77777777" w:rsidR="008C05EE" w:rsidRPr="00EC13E1" w:rsidRDefault="008C05EE" w:rsidP="008C05EE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1FEDF4DD" w14:textId="77777777" w:rsidR="008C05EE" w:rsidRPr="00EC13E1" w:rsidRDefault="008C05EE" w:rsidP="008C05EE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lastRenderedPageBreak/>
        <w:t>Հոդվածներ՝  3, 20, 21, 30, 44, 53, 88</w:t>
      </w:r>
    </w:p>
    <w:p w14:paraId="140C9D29" w14:textId="097BC72E" w:rsidR="008C05EE" w:rsidRDefault="008C05EE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lang w:val="hy-AM"/>
        </w:rPr>
      </w:pPr>
      <w:r w:rsidRPr="00EC13E1">
        <w:rPr>
          <w:rFonts w:ascii="GHEA Grapalat" w:hAnsi="GHEA Grapalat" w:cs="Cambria Math"/>
          <w:lang w:val="hy-AM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="005F64CC" w:rsidRPr="005F64CC">
          <w:rPr>
            <w:rStyle w:val="Hyperlink"/>
            <w:rFonts w:ascii="GHEA Grapalat" w:hAnsi="GHEA Grapalat" w:cs="Calibri"/>
            <w:lang w:val="hy-AM"/>
          </w:rPr>
          <w:t>https://www.arlis.am/DocumentView.aspx?docid=165294</w:t>
        </w:r>
      </w:hyperlink>
    </w:p>
    <w:p w14:paraId="4E3CD1DD" w14:textId="77777777" w:rsidR="005F64CC" w:rsidRPr="005F64CC" w:rsidRDefault="005F64CC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7AB39E3F" w14:textId="34F16BE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="008C05EE" w:rsidRPr="008C05EE">
        <w:rPr>
          <w:rFonts w:ascii="GHEA Grapalat" w:hAnsi="GHEA Grapalat" w:cs="Calibri"/>
          <w:lang w:val="hy-AM"/>
        </w:rPr>
        <w:t>1, 8</w:t>
      </w:r>
      <w:r w:rsidR="008C05EE" w:rsidRPr="008C05EE">
        <w:rPr>
          <w:rFonts w:ascii="GHEA Grapalat" w:hAnsi="GHEA Grapalat" w:cs="Calibri"/>
          <w:vertAlign w:val="superscript"/>
          <w:lang w:val="hy-AM"/>
        </w:rPr>
        <w:t>1</w:t>
      </w:r>
      <w:r w:rsidR="008C05EE" w:rsidRPr="008C05EE">
        <w:rPr>
          <w:rFonts w:ascii="GHEA Grapalat" w:hAnsi="GHEA Grapalat" w:cs="Calibri"/>
          <w:lang w:val="hy-AM"/>
        </w:rPr>
        <w:t>, 12, 17</w:t>
      </w:r>
    </w:p>
    <w:p w14:paraId="1B23451C" w14:textId="032FD1B1" w:rsidR="00D95397" w:rsidRDefault="00D95397" w:rsidP="008C05EE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hyperlink r:id="rId14" w:history="1">
        <w:r w:rsidR="008C05EE" w:rsidRPr="00BB5F4B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https://www.arlis.am/documentview.aspx?docid=158646</w:t>
        </w:r>
      </w:hyperlink>
    </w:p>
    <w:p w14:paraId="31993A9A" w14:textId="77777777" w:rsidR="008C05EE" w:rsidRPr="00774B7C" w:rsidRDefault="008C05EE" w:rsidP="008C05EE">
      <w:pPr>
        <w:tabs>
          <w:tab w:val="left" w:pos="270"/>
        </w:tabs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31EF813" w14:textId="6DB7470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64EA1519" w14:textId="1C7040E9" w:rsidR="008C05EE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8C05EE" w:rsidRPr="00BB5F4B">
          <w:rPr>
            <w:rStyle w:val="Hyperlink"/>
            <w:rFonts w:ascii="GHEA Grapalat" w:eastAsiaTheme="minorHAnsi" w:hAnsi="GHEA Grapalat" w:cs="Calibri"/>
            <w:lang w:val="hy-AM"/>
          </w:rPr>
          <w:t>https://www.arlis.am/DocumentView.aspx?docid=166794</w:t>
        </w:r>
      </w:hyperlink>
    </w:p>
    <w:p w14:paraId="7DDA2D74" w14:textId="77777777" w:rsid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05AFFAA" w14:textId="2D942F85" w:rsid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8C05EE">
          <w:rPr>
            <w:rStyle w:val="Hyperlink"/>
            <w:rFonts w:ascii="GHEA Grapalat" w:eastAsiaTheme="minorHAnsi" w:hAnsi="GHEA Grapalat" w:cs="Calibri"/>
            <w:lang w:val="hy-AM"/>
          </w:rPr>
          <w:t>https://www.arlis.am/documentview.aspx?docid=148957</w:t>
        </w:r>
      </w:hyperlink>
    </w:p>
    <w:p w14:paraId="6E5F2C4D" w14:textId="77777777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5D70BA06" w14:textId="39FA2EDD" w:rsidR="00D95397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 w:rsidR="00F33939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«Գրավոր խոսք», Վազգեն Գաբրիելյան, երրորդ լրամշակված հրատարակություն, Լիմուշ     </w:t>
      </w:r>
      <w:r>
        <w:rPr>
          <w:rFonts w:ascii="GHEA Grapalat" w:hAnsi="GHEA Grapalat" w:cs="Calibri"/>
          <w:lang w:val="hy-AM"/>
        </w:rPr>
        <w:t xml:space="preserve">   </w:t>
      </w:r>
    </w:p>
    <w:p w14:paraId="7FF2E0DE" w14:textId="5673F7E7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</w:t>
      </w:r>
      <w:r w:rsidR="00F33939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23A9A7E3" w14:textId="7416D3D4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F33939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 Էջեր՝ 70-129</w:t>
      </w:r>
    </w:p>
    <w:p w14:paraId="3E9A7BAB" w14:textId="474AAA9F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="00F33939">
        <w:rPr>
          <w:lang w:val="hy-AM"/>
        </w:rPr>
        <w:t xml:space="preserve">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7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47871E8C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5ABA904" w14:textId="77777777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457FD538" w14:textId="0821AE53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Էջեր՝ 18, 19, 31, 54, 81  </w:t>
      </w:r>
    </w:p>
    <w:p w14:paraId="5423AC38" w14:textId="3FDEECFB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8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7792C93E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553F34C0" w14:textId="42DE35EF" w:rsidR="00D95397" w:rsidRPr="00EC13E1" w:rsidRDefault="00D95397" w:rsidP="00F33939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339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74D792DF" w14:textId="61C7F4E1" w:rsidR="00D95397" w:rsidRPr="00EC13E1" w:rsidRDefault="00D95397" w:rsidP="00F33939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339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0D2A6F26" w14:textId="4F0A3A86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="00F33939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2FF6BB47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77B6EA8" w14:textId="187361AC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774B7C" w:rsidRDefault="006271A9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3" w:history="1">
        <w:r w:rsidR="00C43294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F33939">
      <w:pgSz w:w="12240" w:h="15840"/>
      <w:pgMar w:top="63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B2BE7" w14:textId="77777777" w:rsidR="006271A9" w:rsidRDefault="006271A9" w:rsidP="00C47A7F">
      <w:r>
        <w:separator/>
      </w:r>
    </w:p>
  </w:endnote>
  <w:endnote w:type="continuationSeparator" w:id="0">
    <w:p w14:paraId="1FA69A98" w14:textId="77777777" w:rsidR="006271A9" w:rsidRDefault="006271A9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9DB3D" w14:textId="77777777" w:rsidR="006271A9" w:rsidRDefault="006271A9" w:rsidP="00C47A7F">
      <w:r>
        <w:separator/>
      </w:r>
    </w:p>
  </w:footnote>
  <w:footnote w:type="continuationSeparator" w:id="0">
    <w:p w14:paraId="75B3F3E8" w14:textId="77777777" w:rsidR="006271A9" w:rsidRDefault="006271A9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7BAE"/>
    <w:rsid w:val="001033CF"/>
    <w:rsid w:val="00106FE2"/>
    <w:rsid w:val="00117A2D"/>
    <w:rsid w:val="00124176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366E73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271A9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3326"/>
    <w:rsid w:val="00805F6C"/>
    <w:rsid w:val="0082263A"/>
    <w:rsid w:val="00842B6D"/>
    <w:rsid w:val="0084516D"/>
    <w:rsid w:val="00850318"/>
    <w:rsid w:val="0087293B"/>
    <w:rsid w:val="00873E94"/>
    <w:rsid w:val="00892304"/>
    <w:rsid w:val="008A27B6"/>
    <w:rsid w:val="008C05EE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D4A42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23CB8"/>
    <w:rsid w:val="00F33939"/>
    <w:rsid w:val="00F41239"/>
    <w:rsid w:val="00F45C84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71-28.1.&#1381;-&#1348;2-4.docx" TargetMode="External"/><Relationship Id="rId12" Type="http://schemas.openxmlformats.org/officeDocument/2006/relationships/hyperlink" Target="https://www.arlis.am/DocumentView.aspx?docid=167042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8957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6794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58646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154</cp:revision>
  <cp:lastPrinted>2021-03-16T05:33:00Z</cp:lastPrinted>
  <dcterms:created xsi:type="dcterms:W3CDTF">2020-06-06T12:47:00Z</dcterms:created>
  <dcterms:modified xsi:type="dcterms:W3CDTF">2022-11-07T07:57:00Z</dcterms:modified>
</cp:coreProperties>
</file>